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8B9A" w14:textId="5E7D91FE" w:rsidR="00365A0D" w:rsidRPr="00EB3B57" w:rsidRDefault="00656240" w:rsidP="00656240">
      <w:pPr>
        <w:shd w:val="clear" w:color="auto" w:fill="FFFFFF" w:themeFill="background1"/>
        <w:spacing w:before="75" w:after="24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uk-UA"/>
        </w:rPr>
        <w:t xml:space="preserve">                                                                  </w:t>
      </w:r>
      <w:r w:rsidR="00365A0D" w:rsidRPr="00EB3B57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uk-UA"/>
        </w:rPr>
        <w:t>ПРЕЙСКУРАНТ</w:t>
      </w:r>
    </w:p>
    <w:p w14:paraId="359B60B9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ind w:left="55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  <w:t>АЛЬТАНКИ</w:t>
      </w:r>
    </w:p>
    <w:tbl>
      <w:tblPr>
        <w:tblStyle w:val="a6"/>
        <w:tblW w:w="0" w:type="auto"/>
        <w:tblInd w:w="555" w:type="dxa"/>
        <w:tblLook w:val="04A0" w:firstRow="1" w:lastRow="0" w:firstColumn="1" w:lastColumn="0" w:noHBand="0" w:noVBand="1"/>
      </w:tblPr>
      <w:tblGrid>
        <w:gridCol w:w="4373"/>
        <w:gridCol w:w="1407"/>
        <w:gridCol w:w="1529"/>
        <w:gridCol w:w="2551"/>
      </w:tblGrid>
      <w:tr w:rsidR="00365A0D" w:rsidRPr="00EB3B57" w14:paraId="13713327" w14:textId="77777777" w:rsidTr="006E0AC2">
        <w:tc>
          <w:tcPr>
            <w:tcW w:w="4373" w:type="dxa"/>
          </w:tcPr>
          <w:p w14:paraId="24DA6184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Види послуг</w:t>
            </w:r>
          </w:p>
        </w:tc>
        <w:tc>
          <w:tcPr>
            <w:tcW w:w="1407" w:type="dxa"/>
          </w:tcPr>
          <w:p w14:paraId="68DBC34B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Тривалість по часу</w:t>
            </w:r>
          </w:p>
        </w:tc>
        <w:tc>
          <w:tcPr>
            <w:tcW w:w="1529" w:type="dxa"/>
          </w:tcPr>
          <w:p w14:paraId="51DFF2E1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Ціна, грн</w:t>
            </w:r>
          </w:p>
        </w:tc>
        <w:tc>
          <w:tcPr>
            <w:tcW w:w="2551" w:type="dxa"/>
          </w:tcPr>
          <w:p w14:paraId="17758B64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Примітка</w:t>
            </w:r>
          </w:p>
        </w:tc>
      </w:tr>
      <w:tr w:rsidR="00365A0D" w:rsidRPr="00EB3B57" w14:paraId="6EF9242D" w14:textId="77777777" w:rsidTr="006E0AC2">
        <w:tc>
          <w:tcPr>
            <w:tcW w:w="4373" w:type="dxa"/>
          </w:tcPr>
          <w:p w14:paraId="78C41F01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АЛЬТАНКА 1, 2, 3, 4,9, 10, 11, 12, 13, 14</w:t>
            </w:r>
          </w:p>
        </w:tc>
        <w:tc>
          <w:tcPr>
            <w:tcW w:w="1407" w:type="dxa"/>
          </w:tcPr>
          <w:p w14:paraId="16E66047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1529" w:type="dxa"/>
          </w:tcPr>
          <w:p w14:paraId="1F084176" w14:textId="7DB256C0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en-US" w:eastAsia="uk-UA"/>
              </w:rPr>
              <w:t>8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00**</w:t>
            </w:r>
          </w:p>
        </w:tc>
        <w:tc>
          <w:tcPr>
            <w:tcW w:w="2551" w:type="dxa"/>
          </w:tcPr>
          <w:p w14:paraId="1AC41227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 6 чол.*</w:t>
            </w:r>
          </w:p>
        </w:tc>
      </w:tr>
      <w:tr w:rsidR="00365A0D" w:rsidRPr="00EB3B57" w14:paraId="7E7EDE9B" w14:textId="77777777" w:rsidTr="006E0AC2">
        <w:tc>
          <w:tcPr>
            <w:tcW w:w="4373" w:type="dxa"/>
          </w:tcPr>
          <w:p w14:paraId="66EDD386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АЛЬТАНКА 5, 6, 7</w:t>
            </w:r>
          </w:p>
        </w:tc>
        <w:tc>
          <w:tcPr>
            <w:tcW w:w="1407" w:type="dxa"/>
          </w:tcPr>
          <w:p w14:paraId="4CD89B36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1529" w:type="dxa"/>
          </w:tcPr>
          <w:p w14:paraId="2CC75729" w14:textId="627E9FA6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en-US" w:eastAsia="uk-UA"/>
              </w:rPr>
              <w:t>120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0**</w:t>
            </w:r>
          </w:p>
        </w:tc>
        <w:tc>
          <w:tcPr>
            <w:tcW w:w="2551" w:type="dxa"/>
          </w:tcPr>
          <w:p w14:paraId="766792FD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 10 чол.*</w:t>
            </w:r>
          </w:p>
        </w:tc>
      </w:tr>
      <w:tr w:rsidR="00365A0D" w:rsidRPr="00EB3B57" w14:paraId="558C4DA6" w14:textId="77777777" w:rsidTr="006E0AC2">
        <w:tc>
          <w:tcPr>
            <w:tcW w:w="4373" w:type="dxa"/>
          </w:tcPr>
          <w:p w14:paraId="642ED352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АЛЬТАНКА 8, 15</w:t>
            </w:r>
          </w:p>
        </w:tc>
        <w:tc>
          <w:tcPr>
            <w:tcW w:w="1407" w:type="dxa"/>
          </w:tcPr>
          <w:p w14:paraId="736DEA18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1529" w:type="dxa"/>
          </w:tcPr>
          <w:p w14:paraId="5ABA9DD8" w14:textId="244E659D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2</w:t>
            </w:r>
            <w:r w:rsidR="00896409"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0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00**</w:t>
            </w:r>
          </w:p>
        </w:tc>
        <w:tc>
          <w:tcPr>
            <w:tcW w:w="2551" w:type="dxa"/>
          </w:tcPr>
          <w:p w14:paraId="44463C83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 20 чол.*</w:t>
            </w:r>
          </w:p>
        </w:tc>
      </w:tr>
      <w:tr w:rsidR="00365A0D" w:rsidRPr="00EB3B57" w14:paraId="0C0D0760" w14:textId="77777777" w:rsidTr="006E0AC2">
        <w:tc>
          <w:tcPr>
            <w:tcW w:w="4373" w:type="dxa"/>
          </w:tcPr>
          <w:p w14:paraId="028BADE7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ЗАКРИТА АЛЬТАНКА</w:t>
            </w:r>
          </w:p>
        </w:tc>
        <w:tc>
          <w:tcPr>
            <w:tcW w:w="1407" w:type="dxa"/>
          </w:tcPr>
          <w:p w14:paraId="439B2D2B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1529" w:type="dxa"/>
          </w:tcPr>
          <w:p w14:paraId="33209195" w14:textId="15B47B38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1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en-US" w:eastAsia="uk-UA"/>
              </w:rPr>
              <w:t>2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00**</w:t>
            </w:r>
          </w:p>
        </w:tc>
        <w:tc>
          <w:tcPr>
            <w:tcW w:w="2551" w:type="dxa"/>
          </w:tcPr>
          <w:p w14:paraId="037DCC23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до 10 </w:t>
            </w:r>
            <w:proofErr w:type="spellStart"/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чол</w:t>
            </w:r>
            <w:proofErr w:type="spellEnd"/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*</w:t>
            </w:r>
          </w:p>
        </w:tc>
      </w:tr>
      <w:tr w:rsidR="00365A0D" w:rsidRPr="00EB3B57" w14:paraId="525F1FAA" w14:textId="77777777" w:rsidTr="006E0AC2">
        <w:tc>
          <w:tcPr>
            <w:tcW w:w="4373" w:type="dxa"/>
          </w:tcPr>
          <w:p w14:paraId="6AE0AB3D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ВЕЛИКА В ПАРКУ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 xml:space="preserve"> №16</w:t>
            </w:r>
          </w:p>
        </w:tc>
        <w:tc>
          <w:tcPr>
            <w:tcW w:w="1407" w:type="dxa"/>
          </w:tcPr>
          <w:p w14:paraId="48163A4C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1529" w:type="dxa"/>
          </w:tcPr>
          <w:p w14:paraId="17C74842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2800**</w:t>
            </w:r>
          </w:p>
        </w:tc>
        <w:tc>
          <w:tcPr>
            <w:tcW w:w="2551" w:type="dxa"/>
          </w:tcPr>
          <w:p w14:paraId="532BCCDD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 30 чол.*</w:t>
            </w:r>
          </w:p>
        </w:tc>
      </w:tr>
      <w:tr w:rsidR="00365A0D" w:rsidRPr="00EB3B57" w14:paraId="4D6D5639" w14:textId="77777777" w:rsidTr="006E0AC2">
        <w:tc>
          <w:tcPr>
            <w:tcW w:w="4373" w:type="dxa"/>
          </w:tcPr>
          <w:p w14:paraId="264E8D62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АЛЬТАНКА ВИР.СТ.№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3 (17)</w:t>
            </w:r>
          </w:p>
        </w:tc>
        <w:tc>
          <w:tcPr>
            <w:tcW w:w="1407" w:type="dxa"/>
          </w:tcPr>
          <w:p w14:paraId="2E92AD2A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1529" w:type="dxa"/>
          </w:tcPr>
          <w:p w14:paraId="4C09DF73" w14:textId="1690806B" w:rsidR="00365A0D" w:rsidRPr="00EB3B57" w:rsidRDefault="00896409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8</w:t>
            </w:r>
            <w:r w:rsidR="00365A0D"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uk-UA"/>
              </w:rPr>
              <w:t>00**</w:t>
            </w:r>
          </w:p>
        </w:tc>
        <w:tc>
          <w:tcPr>
            <w:tcW w:w="2551" w:type="dxa"/>
          </w:tcPr>
          <w:p w14:paraId="31CE2BA6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 8 чол.*</w:t>
            </w:r>
          </w:p>
        </w:tc>
      </w:tr>
    </w:tbl>
    <w:p w14:paraId="76919727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     *додатковий гість в альтанці – 100 грн.</w:t>
      </w:r>
    </w:p>
    <w:p w14:paraId="4A60BA30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     ** оренда альтанки в вихідний день здійснюється за умови купівлі вхідного квитка на риболовлю.</w:t>
      </w:r>
    </w:p>
    <w:p w14:paraId="7BD3A990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ind w:left="55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  <w:t>ОРГАНІЗАЦІЯ РИБОЛОВНОГО ВІДПОЧИНКУ</w:t>
      </w:r>
    </w:p>
    <w:tbl>
      <w:tblPr>
        <w:tblStyle w:val="a6"/>
        <w:tblW w:w="0" w:type="auto"/>
        <w:tblInd w:w="555" w:type="dxa"/>
        <w:tblLayout w:type="fixed"/>
        <w:tblLook w:val="04A0" w:firstRow="1" w:lastRow="0" w:firstColumn="1" w:lastColumn="0" w:noHBand="0" w:noVBand="1"/>
      </w:tblPr>
      <w:tblGrid>
        <w:gridCol w:w="4656"/>
        <w:gridCol w:w="1560"/>
        <w:gridCol w:w="1134"/>
        <w:gridCol w:w="1342"/>
        <w:gridCol w:w="1600"/>
      </w:tblGrid>
      <w:tr w:rsidR="00365A0D" w:rsidRPr="00EB3B57" w14:paraId="2227D8C2" w14:textId="77777777" w:rsidTr="006E0AC2">
        <w:tc>
          <w:tcPr>
            <w:tcW w:w="4656" w:type="dxa"/>
          </w:tcPr>
          <w:p w14:paraId="021CE942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</w:tcPr>
          <w:p w14:paraId="2A2D4AD7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ТРИВАЛІСТЬ ПО ЧАСУ</w:t>
            </w:r>
          </w:p>
        </w:tc>
        <w:tc>
          <w:tcPr>
            <w:tcW w:w="1134" w:type="dxa"/>
          </w:tcPr>
          <w:p w14:paraId="269CE6FC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БУДНІЙ ДЕНЬ</w:t>
            </w:r>
          </w:p>
        </w:tc>
        <w:tc>
          <w:tcPr>
            <w:tcW w:w="1342" w:type="dxa"/>
          </w:tcPr>
          <w:p w14:paraId="6C5629F6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ВИХІДНИЙ ДЕНЬ</w:t>
            </w:r>
          </w:p>
        </w:tc>
        <w:tc>
          <w:tcPr>
            <w:tcW w:w="1600" w:type="dxa"/>
          </w:tcPr>
          <w:p w14:paraId="4094A918" w14:textId="4CCB22D4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З </w:t>
            </w:r>
            <w:r w:rsid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6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.</w:t>
            </w:r>
            <w:r w:rsid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3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0 до 1</w:t>
            </w:r>
            <w:r w:rsid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8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.</w:t>
            </w:r>
            <w:r w:rsid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3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0</w:t>
            </w:r>
          </w:p>
        </w:tc>
      </w:tr>
      <w:tr w:rsidR="00365A0D" w:rsidRPr="00EB3B57" w14:paraId="056820CA" w14:textId="77777777" w:rsidTr="006E0AC2">
        <w:trPr>
          <w:trHeight w:val="337"/>
        </w:trPr>
        <w:tc>
          <w:tcPr>
            <w:tcW w:w="4656" w:type="dxa"/>
          </w:tcPr>
          <w:p w14:paraId="6DB3588D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РИБОЛОВНИЙ ВІДПОЧИНОК НА НАГ№5,ВИР.СТ.№5-7</w:t>
            </w:r>
          </w:p>
        </w:tc>
        <w:tc>
          <w:tcPr>
            <w:tcW w:w="1560" w:type="dxa"/>
          </w:tcPr>
          <w:p w14:paraId="1458FD68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476" w:type="dxa"/>
            <w:gridSpan w:val="2"/>
          </w:tcPr>
          <w:p w14:paraId="34FE2CB7" w14:textId="560BE0D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uk-UA"/>
              </w:rPr>
              <w:t>500</w:t>
            </w:r>
          </w:p>
        </w:tc>
        <w:tc>
          <w:tcPr>
            <w:tcW w:w="1600" w:type="dxa"/>
          </w:tcPr>
          <w:p w14:paraId="16062939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НОРМА 3 КГ</w:t>
            </w:r>
          </w:p>
        </w:tc>
      </w:tr>
      <w:tr w:rsidR="00365A0D" w:rsidRPr="00EB3B57" w14:paraId="24C4AE83" w14:textId="77777777" w:rsidTr="006E0AC2">
        <w:tc>
          <w:tcPr>
            <w:tcW w:w="4656" w:type="dxa"/>
          </w:tcPr>
          <w:p w14:paraId="06BE97E3" w14:textId="7B926E63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РИБОЛОВНИЙ ВІДПОЧИНОК НА ВИР.СТ№4,</w:t>
            </w:r>
            <w:r w:rsidR="00A11E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5,6,7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 МАТОЧНИК (НА ХИЖУ РИБУ)</w:t>
            </w:r>
          </w:p>
        </w:tc>
        <w:tc>
          <w:tcPr>
            <w:tcW w:w="1560" w:type="dxa"/>
          </w:tcPr>
          <w:p w14:paraId="58D5A346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476" w:type="dxa"/>
            <w:gridSpan w:val="2"/>
          </w:tcPr>
          <w:p w14:paraId="16E59D08" w14:textId="36637F9D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uk-UA"/>
              </w:rPr>
              <w:t>650</w:t>
            </w:r>
          </w:p>
        </w:tc>
        <w:tc>
          <w:tcPr>
            <w:tcW w:w="1600" w:type="dxa"/>
          </w:tcPr>
          <w:p w14:paraId="181ABC3D" w14:textId="77777777" w:rsidR="000419E4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НОРМА </w:t>
            </w:r>
          </w:p>
          <w:p w14:paraId="2074171C" w14:textId="77777777" w:rsidR="000419E4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1,5</w:t>
            </w:r>
            <w:r w:rsidR="00041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 xml:space="preserve"> кг- окунь, щука </w:t>
            </w:r>
            <w:proofErr w:type="spellStart"/>
            <w:r w:rsidR="00041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або</w:t>
            </w:r>
            <w:proofErr w:type="spellEnd"/>
          </w:p>
          <w:p w14:paraId="01C60544" w14:textId="20A750D6" w:rsidR="00365A0D" w:rsidRPr="00EB3B57" w:rsidRDefault="000419E4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1 кг- судак</w:t>
            </w:r>
          </w:p>
        </w:tc>
      </w:tr>
      <w:tr w:rsidR="00365A0D" w:rsidRPr="00EB3B57" w14:paraId="78C0642A" w14:textId="77777777" w:rsidTr="006E0AC2">
        <w:tc>
          <w:tcPr>
            <w:tcW w:w="4656" w:type="dxa"/>
          </w:tcPr>
          <w:p w14:paraId="2867A2E6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РИБОЛОВНИЙ ВІДПОЧИНОК НА ВИР.СТ№4, МАТОЧНИК (НА МИРНУ РИБУ)</w:t>
            </w:r>
          </w:p>
        </w:tc>
        <w:tc>
          <w:tcPr>
            <w:tcW w:w="1560" w:type="dxa"/>
          </w:tcPr>
          <w:p w14:paraId="2AE10ABA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476" w:type="dxa"/>
            <w:gridSpan w:val="2"/>
          </w:tcPr>
          <w:p w14:paraId="16654BC1" w14:textId="776394DD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val="en-US" w:eastAsia="uk-UA"/>
              </w:rPr>
              <w:t>650</w:t>
            </w:r>
          </w:p>
        </w:tc>
        <w:tc>
          <w:tcPr>
            <w:tcW w:w="1600" w:type="dxa"/>
          </w:tcPr>
          <w:p w14:paraId="4717D7D8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НОРМА 3 КГ</w:t>
            </w:r>
          </w:p>
        </w:tc>
      </w:tr>
    </w:tbl>
    <w:p w14:paraId="07CF9247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ind w:left="55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ПОСЛУГИ</w:t>
      </w:r>
    </w:p>
    <w:tbl>
      <w:tblPr>
        <w:tblStyle w:val="a6"/>
        <w:tblW w:w="0" w:type="auto"/>
        <w:tblInd w:w="555" w:type="dxa"/>
        <w:tblLook w:val="04A0" w:firstRow="1" w:lastRow="0" w:firstColumn="1" w:lastColumn="0" w:noHBand="0" w:noVBand="1"/>
      </w:tblPr>
      <w:tblGrid>
        <w:gridCol w:w="4308"/>
        <w:gridCol w:w="1526"/>
        <w:gridCol w:w="2477"/>
        <w:gridCol w:w="1755"/>
      </w:tblGrid>
      <w:tr w:rsidR="00365A0D" w:rsidRPr="00EB3B57" w14:paraId="2A341515" w14:textId="77777777" w:rsidTr="006E0AC2">
        <w:tc>
          <w:tcPr>
            <w:tcW w:w="4373" w:type="dxa"/>
          </w:tcPr>
          <w:p w14:paraId="412B5A60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ДОДАТКОВА ВУДКА НА РИБАКА</w:t>
            </w:r>
          </w:p>
        </w:tc>
        <w:tc>
          <w:tcPr>
            <w:tcW w:w="1559" w:type="dxa"/>
          </w:tcPr>
          <w:p w14:paraId="3736F1A3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51E0CF1C" w14:textId="1EA944D2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100</w:t>
            </w:r>
          </w:p>
        </w:tc>
        <w:tc>
          <w:tcPr>
            <w:tcW w:w="1808" w:type="dxa"/>
          </w:tcPr>
          <w:p w14:paraId="3876374B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5DC74FA1" w14:textId="77777777" w:rsidTr="006E0AC2">
        <w:tc>
          <w:tcPr>
            <w:tcW w:w="4373" w:type="dxa"/>
          </w:tcPr>
          <w:p w14:paraId="2B19A27E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ДОДАТКОВИЙ СПІНІНГ НА РИБАКА</w:t>
            </w:r>
          </w:p>
        </w:tc>
        <w:tc>
          <w:tcPr>
            <w:tcW w:w="1559" w:type="dxa"/>
          </w:tcPr>
          <w:p w14:paraId="117B89C7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4B614E24" w14:textId="1A1D3678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200</w:t>
            </w:r>
          </w:p>
        </w:tc>
        <w:tc>
          <w:tcPr>
            <w:tcW w:w="1808" w:type="dxa"/>
          </w:tcPr>
          <w:p w14:paraId="6EFF936B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3D812ED8" w14:textId="77777777" w:rsidTr="006E0AC2">
        <w:tc>
          <w:tcPr>
            <w:tcW w:w="4373" w:type="dxa"/>
          </w:tcPr>
          <w:p w14:paraId="4246B2B9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МАНГАЛУ (ЗАСТАВА 1000 ГРН)</w:t>
            </w:r>
          </w:p>
        </w:tc>
        <w:tc>
          <w:tcPr>
            <w:tcW w:w="1559" w:type="dxa"/>
          </w:tcPr>
          <w:p w14:paraId="2D4337E1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06C36FF5" w14:textId="765D978F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200</w:t>
            </w:r>
          </w:p>
        </w:tc>
        <w:tc>
          <w:tcPr>
            <w:tcW w:w="1808" w:type="dxa"/>
          </w:tcPr>
          <w:p w14:paraId="12AACCD8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3CF858EC" w14:textId="77777777" w:rsidTr="006E0AC2">
        <w:tc>
          <w:tcPr>
            <w:tcW w:w="4373" w:type="dxa"/>
          </w:tcPr>
          <w:p w14:paraId="1FEEED09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ВУДОЧКИ (ЗАСТАВА 200 ГРН)</w:t>
            </w:r>
          </w:p>
        </w:tc>
        <w:tc>
          <w:tcPr>
            <w:tcW w:w="1559" w:type="dxa"/>
          </w:tcPr>
          <w:p w14:paraId="2C084092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53A1F3C2" w14:textId="3F4D0023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100</w:t>
            </w:r>
          </w:p>
        </w:tc>
        <w:tc>
          <w:tcPr>
            <w:tcW w:w="1808" w:type="dxa"/>
          </w:tcPr>
          <w:p w14:paraId="071147B3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51541C29" w14:textId="77777777" w:rsidTr="006E0AC2">
        <w:tc>
          <w:tcPr>
            <w:tcW w:w="4373" w:type="dxa"/>
          </w:tcPr>
          <w:p w14:paraId="1E7826BC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СПІНІНГА (ЗАСТАВА 1000 ГРН)</w:t>
            </w:r>
          </w:p>
        </w:tc>
        <w:tc>
          <w:tcPr>
            <w:tcW w:w="1559" w:type="dxa"/>
          </w:tcPr>
          <w:p w14:paraId="0272BB57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06899F33" w14:textId="080505F9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200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808" w:type="dxa"/>
          </w:tcPr>
          <w:p w14:paraId="68AD098C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5F66BA81" w14:textId="77777777" w:rsidTr="006E0AC2">
        <w:tc>
          <w:tcPr>
            <w:tcW w:w="4373" w:type="dxa"/>
          </w:tcPr>
          <w:p w14:paraId="22C9396C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САДКА ДЛЯ РИБИ ( ЗАСТАВА 500 ГРН)</w:t>
            </w:r>
          </w:p>
        </w:tc>
        <w:tc>
          <w:tcPr>
            <w:tcW w:w="1559" w:type="dxa"/>
          </w:tcPr>
          <w:p w14:paraId="1CACA6A0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2680F90E" w14:textId="5E4DA935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100</w:t>
            </w:r>
          </w:p>
        </w:tc>
        <w:tc>
          <w:tcPr>
            <w:tcW w:w="1808" w:type="dxa"/>
          </w:tcPr>
          <w:p w14:paraId="3CDF5904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5286D7F3" w14:textId="77777777" w:rsidTr="006E0AC2">
        <w:tc>
          <w:tcPr>
            <w:tcW w:w="4373" w:type="dxa"/>
          </w:tcPr>
          <w:p w14:paraId="030DCEB8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СТІЛЬЧИКА РИБАЦЬКОГО (ЗАСТАВА 1000 ГРН) великий/малий</w:t>
            </w:r>
          </w:p>
        </w:tc>
        <w:tc>
          <w:tcPr>
            <w:tcW w:w="1559" w:type="dxa"/>
          </w:tcPr>
          <w:p w14:paraId="43C012E1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ДЕНЬ</w:t>
            </w:r>
          </w:p>
        </w:tc>
        <w:tc>
          <w:tcPr>
            <w:tcW w:w="2552" w:type="dxa"/>
          </w:tcPr>
          <w:p w14:paraId="3AA117C2" w14:textId="55F548D9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808" w:type="dxa"/>
          </w:tcPr>
          <w:p w14:paraId="51194C09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365A0D" w:rsidRPr="00EB3B57" w14:paraId="046D18E4" w14:textId="77777777" w:rsidTr="006E0AC2">
        <w:tc>
          <w:tcPr>
            <w:tcW w:w="4373" w:type="dxa"/>
          </w:tcPr>
          <w:p w14:paraId="1A176796" w14:textId="77777777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ДРОВА В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`</w:t>
            </w: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ЯЗКА АБО ВУГІЛЛЯ</w:t>
            </w:r>
          </w:p>
        </w:tc>
        <w:tc>
          <w:tcPr>
            <w:tcW w:w="1559" w:type="dxa"/>
          </w:tcPr>
          <w:p w14:paraId="0EEDA4F6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-----</w:t>
            </w:r>
          </w:p>
        </w:tc>
        <w:tc>
          <w:tcPr>
            <w:tcW w:w="2552" w:type="dxa"/>
          </w:tcPr>
          <w:p w14:paraId="4DDE1F13" w14:textId="2343D170" w:rsidR="00365A0D" w:rsidRPr="000419E4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</w:t>
            </w:r>
            <w:r w:rsidR="000419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70</w:t>
            </w:r>
          </w:p>
        </w:tc>
        <w:tc>
          <w:tcPr>
            <w:tcW w:w="1808" w:type="dxa"/>
          </w:tcPr>
          <w:p w14:paraId="5D5AEE19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0419E4" w:rsidRPr="00EB3B57" w14:paraId="7D91F61B" w14:textId="77777777" w:rsidTr="006E0AC2">
        <w:tc>
          <w:tcPr>
            <w:tcW w:w="4373" w:type="dxa"/>
          </w:tcPr>
          <w:p w14:paraId="4F5129D9" w14:textId="13015B77" w:rsidR="000419E4" w:rsidRPr="000419E4" w:rsidRDefault="000419E4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 xml:space="preserve">РОЗПАЛЮВАЧ ДЛЯ БАГАТТЯ 0,250/0,500 </w:t>
            </w:r>
          </w:p>
        </w:tc>
        <w:tc>
          <w:tcPr>
            <w:tcW w:w="1559" w:type="dxa"/>
          </w:tcPr>
          <w:p w14:paraId="77BF5281" w14:textId="3C57D3F5" w:rsidR="000419E4" w:rsidRPr="000419E4" w:rsidRDefault="000419E4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-----</w:t>
            </w:r>
          </w:p>
        </w:tc>
        <w:tc>
          <w:tcPr>
            <w:tcW w:w="2552" w:type="dxa"/>
          </w:tcPr>
          <w:p w14:paraId="01CD158E" w14:textId="69045EBA" w:rsidR="000419E4" w:rsidRPr="000419E4" w:rsidRDefault="000419E4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70/100</w:t>
            </w:r>
          </w:p>
        </w:tc>
        <w:tc>
          <w:tcPr>
            <w:tcW w:w="1808" w:type="dxa"/>
          </w:tcPr>
          <w:p w14:paraId="33C09146" w14:textId="5B25F0BE" w:rsidR="000419E4" w:rsidRPr="000419E4" w:rsidRDefault="000419E4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 w:eastAsia="uk-UA"/>
              </w:rPr>
              <w:t>1 шт.</w:t>
            </w:r>
          </w:p>
        </w:tc>
      </w:tr>
      <w:tr w:rsidR="00365A0D" w:rsidRPr="00EB3B57" w14:paraId="3AD0D80C" w14:textId="77777777" w:rsidTr="006E0AC2">
        <w:tc>
          <w:tcPr>
            <w:tcW w:w="4373" w:type="dxa"/>
          </w:tcPr>
          <w:p w14:paraId="68609434" w14:textId="0A0EB878" w:rsidR="00365A0D" w:rsidRPr="00EB3B57" w:rsidRDefault="00365A0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ФЛЕТ, КОРМАК, ВОБЛЕР</w:t>
            </w:r>
          </w:p>
        </w:tc>
        <w:tc>
          <w:tcPr>
            <w:tcW w:w="1559" w:type="dxa"/>
          </w:tcPr>
          <w:p w14:paraId="5C2283A1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-----</w:t>
            </w:r>
          </w:p>
        </w:tc>
        <w:tc>
          <w:tcPr>
            <w:tcW w:w="2552" w:type="dxa"/>
          </w:tcPr>
          <w:p w14:paraId="3320912E" w14:textId="57F798DE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uk-UA"/>
              </w:rPr>
              <w:t>100</w:t>
            </w:r>
          </w:p>
        </w:tc>
        <w:tc>
          <w:tcPr>
            <w:tcW w:w="1808" w:type="dxa"/>
          </w:tcPr>
          <w:p w14:paraId="036E5573" w14:textId="77777777" w:rsidR="00365A0D" w:rsidRPr="00EB3B57" w:rsidRDefault="00365A0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BA597D" w:rsidRPr="00EB3B57" w14:paraId="1738D6C4" w14:textId="77777777" w:rsidTr="006E0AC2">
        <w:tc>
          <w:tcPr>
            <w:tcW w:w="4373" w:type="dxa"/>
          </w:tcPr>
          <w:p w14:paraId="6B2F5E9F" w14:textId="07E544E5" w:rsidR="00BA597D" w:rsidRPr="00EB3B57" w:rsidRDefault="00BA597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ОРЕНДА СИЛІКОН+ДЖИГОЛОВКА</w:t>
            </w:r>
          </w:p>
        </w:tc>
        <w:tc>
          <w:tcPr>
            <w:tcW w:w="1559" w:type="dxa"/>
          </w:tcPr>
          <w:p w14:paraId="134DEAFB" w14:textId="74ADB4FC" w:rsidR="00BA597D" w:rsidRPr="00EB3B57" w:rsidRDefault="00BA597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-----</w:t>
            </w:r>
          </w:p>
        </w:tc>
        <w:tc>
          <w:tcPr>
            <w:tcW w:w="2552" w:type="dxa"/>
          </w:tcPr>
          <w:p w14:paraId="2F3C6458" w14:textId="25FB4176" w:rsidR="00BA597D" w:rsidRPr="00EB3B57" w:rsidRDefault="00BA597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808" w:type="dxa"/>
          </w:tcPr>
          <w:p w14:paraId="3AE2508C" w14:textId="5C424BDE" w:rsidR="00BA597D" w:rsidRPr="00EB3B57" w:rsidRDefault="00BA597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  <w:tr w:rsidR="00BA597D" w:rsidRPr="00EB3B57" w14:paraId="0C5C193E" w14:textId="77777777" w:rsidTr="006E0AC2">
        <w:tc>
          <w:tcPr>
            <w:tcW w:w="4373" w:type="dxa"/>
          </w:tcPr>
          <w:p w14:paraId="5E8277C9" w14:textId="0C9E7330" w:rsidR="00BA597D" w:rsidRPr="00EB3B57" w:rsidRDefault="00BA597D" w:rsidP="006E0AC2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ГОТОВИЙ НАБІР ДЛЯ ВУДКИ</w:t>
            </w:r>
          </w:p>
        </w:tc>
        <w:tc>
          <w:tcPr>
            <w:tcW w:w="1559" w:type="dxa"/>
          </w:tcPr>
          <w:p w14:paraId="4E3A37AE" w14:textId="0CFC56A6" w:rsidR="00BA597D" w:rsidRPr="00EB3B57" w:rsidRDefault="00BA597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-----</w:t>
            </w:r>
          </w:p>
        </w:tc>
        <w:tc>
          <w:tcPr>
            <w:tcW w:w="2552" w:type="dxa"/>
          </w:tcPr>
          <w:p w14:paraId="2A76EA00" w14:textId="22A4979C" w:rsidR="00BA597D" w:rsidRPr="00EB3B57" w:rsidRDefault="00BA597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1808" w:type="dxa"/>
          </w:tcPr>
          <w:p w14:paraId="2EFBC909" w14:textId="3A95B75C" w:rsidR="00BA597D" w:rsidRPr="00EB3B57" w:rsidRDefault="00BA597D" w:rsidP="006E0AC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uk-UA"/>
              </w:rPr>
              <w:t>1 шт.</w:t>
            </w:r>
          </w:p>
        </w:tc>
      </w:tr>
    </w:tbl>
    <w:p w14:paraId="78FD11D5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</w:pPr>
    </w:p>
    <w:p w14:paraId="2787AA09" w14:textId="4AC967BD" w:rsidR="00365A0D" w:rsidRPr="00EB3B57" w:rsidRDefault="002C1039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uk-UA"/>
        </w:rPr>
        <w:t>У разі неприбуття  на заздалегідь заброньовану альтанку у зазначений Вами час (+2 години) – бронь автоматично знімається.</w:t>
      </w:r>
      <w:r w:rsidR="00365A0D" w:rsidRPr="00EB3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 xml:space="preserve">                                                                          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0"/>
          <w:lang w:eastAsia="uk-UA"/>
        </w:rPr>
        <w:t xml:space="preserve">067-836-11-47  </w:t>
      </w:r>
      <w:r w:rsidR="00365A0D" w:rsidRPr="00EB3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br/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uk-UA"/>
        </w:rPr>
        <w:t>Норма вилову с. нагульний №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  <w:t xml:space="preserve">5 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uk-UA"/>
        </w:rPr>
        <w:t>– 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val="ru-RU" w:eastAsia="uk-UA"/>
        </w:rPr>
        <w:t>3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кг мирної риби або</w:t>
      </w:r>
      <w:r w:rsidR="00BA597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</w:t>
      </w:r>
      <w:r w:rsidR="000419E4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val="ru-RU" w:eastAsia="uk-UA"/>
        </w:rPr>
        <w:t>1,500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кг</w:t>
      </w:r>
      <w:r w:rsidR="00BA597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щука, 1 кг судак</w:t>
      </w:r>
      <w:r w:rsidR="00365A0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на один квиток</w:t>
      </w:r>
    </w:p>
    <w:p w14:paraId="1A92D903" w14:textId="38C20F8F" w:rsidR="00365A0D" w:rsidRPr="00EB3B57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uk-UA"/>
        </w:rPr>
        <w:t xml:space="preserve">Норма вилову с. </w:t>
      </w:r>
      <w:proofErr w:type="spellStart"/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uk-UA"/>
        </w:rPr>
        <w:t>виросний</w:t>
      </w:r>
      <w:proofErr w:type="spellEnd"/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uk-UA"/>
        </w:rPr>
        <w:t xml:space="preserve"> №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  <w:t xml:space="preserve">4  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uk-UA"/>
        </w:rPr>
        <w:t>– 3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кг мирної риби або </w:t>
      </w:r>
      <w:r w:rsidR="000419E4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val="ru-RU" w:eastAsia="uk-UA"/>
        </w:rPr>
        <w:t>1,500</w:t>
      </w:r>
      <w:r w:rsidR="00BA597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кг щука, 1</w:t>
      </w:r>
      <w:r w:rsidR="000419E4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val="ru-RU" w:eastAsia="uk-UA"/>
        </w:rPr>
        <w:t xml:space="preserve"> </w:t>
      </w:r>
      <w:r w:rsidR="00BA597D"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>кг судак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  <w:lang w:eastAsia="uk-UA"/>
        </w:rPr>
        <w:t xml:space="preserve"> на один квиток.</w:t>
      </w:r>
      <w:r w:rsidRPr="00EB3B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uk-UA"/>
        </w:rPr>
        <w:t> </w:t>
      </w:r>
    </w:p>
    <w:p w14:paraId="0E9C1558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 xml:space="preserve">Вилов понад норму: </w:t>
      </w:r>
    </w:p>
    <w:p w14:paraId="14EB8EDD" w14:textId="672EE3F1" w:rsidR="00365A0D" w:rsidRPr="000419E4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ru-RU" w:eastAsia="uk-UA"/>
        </w:rPr>
      </w:pPr>
      <w:r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>ХИЖА РИБА</w:t>
      </w:r>
      <w:r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ru-RU" w:eastAsia="uk-UA"/>
        </w:rPr>
        <w:t xml:space="preserve"> </w:t>
      </w:r>
      <w:r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>–  250 грн. за 1 кг</w:t>
      </w:r>
      <w:r w:rsidR="000419E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ru-RU" w:eastAsia="uk-UA"/>
        </w:rPr>
        <w:t xml:space="preserve"> (щука, окунь, судак)</w:t>
      </w:r>
    </w:p>
    <w:p w14:paraId="0ED13330" w14:textId="1F3C2437" w:rsidR="00365A0D" w:rsidRPr="000419E4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ru-RU" w:eastAsia="uk-UA"/>
        </w:rPr>
      </w:pPr>
      <w:r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>МИРНА РИБА –  150 грн. за 1 кг</w:t>
      </w:r>
      <w:r w:rsidR="000419E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ru-RU" w:eastAsia="uk-UA"/>
        </w:rPr>
        <w:t xml:space="preserve"> </w:t>
      </w:r>
      <w:r w:rsidR="000419E4"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 xml:space="preserve">(короп, карась, амур, </w:t>
      </w:r>
      <w:proofErr w:type="spellStart"/>
      <w:r w:rsidR="000419E4"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>товстолоб</w:t>
      </w:r>
      <w:proofErr w:type="spellEnd"/>
      <w:r w:rsidR="000419E4" w:rsidRPr="00EB3B57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uk-UA"/>
        </w:rPr>
        <w:t>, плітка</w:t>
      </w:r>
      <w:r w:rsidR="000419E4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ru-RU" w:eastAsia="uk-UA"/>
        </w:rPr>
        <w:t>)</w:t>
      </w:r>
    </w:p>
    <w:p w14:paraId="0AA56E04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  <w:lang w:eastAsia="uk-UA"/>
        </w:rPr>
        <w:br/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18"/>
          <w:u w:val="single"/>
          <w:lang w:eastAsia="uk-UA"/>
        </w:rPr>
        <w:t>Мирна риба вагою від 3 кг, та хижа від 2 кг -  обов′язково відпускаються у водойму без поміщення в садок!!!  НА ВИКУП – 500 ГРН ЗА 1 КГ (в норму не входить).</w:t>
      </w:r>
    </w:p>
    <w:p w14:paraId="077A3E10" w14:textId="77777777" w:rsidR="00365A0D" w:rsidRPr="00EB3B57" w:rsidRDefault="00365A0D" w:rsidP="00365A0D">
      <w:pPr>
        <w:shd w:val="clear" w:color="auto" w:fill="FFFFFF" w:themeFill="background1"/>
        <w:spacing w:before="75"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uk-UA"/>
        </w:rPr>
        <w:t>УВАГА!!!</w:t>
      </w:r>
    </w:p>
    <w:p w14:paraId="77AB9E89" w14:textId="20D7FDCC" w:rsidR="00365A0D" w:rsidRPr="00EB3B57" w:rsidRDefault="00365A0D" w:rsidP="00365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lang w:eastAsia="uk-UA"/>
        </w:rPr>
        <w:t>РИБОЛОВЛЯ</w:t>
      </w:r>
      <w:r w:rsidR="00041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lang w:val="ru-RU" w:eastAsia="uk-UA"/>
        </w:rPr>
        <w:t xml:space="preserve"> ТА ВІДПОЧИНОК В АЛЬТАНКАХ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lang w:eastAsia="uk-UA"/>
        </w:rPr>
        <w:t xml:space="preserve"> ДОЗВОЛЕН</w:t>
      </w:r>
      <w:r w:rsidR="00041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lang w:eastAsia="uk-UA"/>
        </w:rPr>
        <w:t>О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uk-UA"/>
        </w:rPr>
        <w:t xml:space="preserve">  з   </w:t>
      </w:r>
      <w:r w:rsidR="00EB3B57" w:rsidRPr="00041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ru-RU" w:eastAsia="uk-UA"/>
        </w:rPr>
        <w:t>6</w:t>
      </w:r>
      <w:r w:rsidR="00EB3B57" w:rsidRPr="00041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vertAlign w:val="superscript"/>
          <w:lang w:val="ru-RU" w:eastAsia="uk-UA"/>
        </w:rPr>
        <w:t>3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vertAlign w:val="superscript"/>
          <w:lang w:eastAsia="uk-UA"/>
        </w:rPr>
        <w:t>0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uk-UA"/>
        </w:rPr>
        <w:t xml:space="preserve">  до 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ru-RU" w:eastAsia="uk-UA"/>
        </w:rPr>
        <w:t>1</w:t>
      </w:r>
      <w:r w:rsidR="00EB3B57" w:rsidRPr="00041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val="ru-RU" w:eastAsia="uk-UA"/>
        </w:rPr>
        <w:t>8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uk-UA"/>
        </w:rPr>
        <w:t> </w:t>
      </w:r>
      <w:r w:rsidR="00EB3B57" w:rsidRPr="00041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vertAlign w:val="superscript"/>
          <w:lang w:val="ru-RU" w:eastAsia="uk-UA"/>
        </w:rPr>
        <w:t>3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u w:val="single"/>
          <w:vertAlign w:val="superscript"/>
          <w:lang w:eastAsia="uk-UA"/>
        </w:rPr>
        <w:t>0</w:t>
      </w: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0"/>
          <w:lang w:eastAsia="uk-UA"/>
        </w:rPr>
        <w:t xml:space="preserve"> !!! (світловий день) </w:t>
      </w:r>
      <w:r w:rsidRPr="00EB3B57">
        <w:rPr>
          <w:rStyle w:val="a9"/>
          <w:rFonts w:ascii="Times New Roman" w:hAnsi="Times New Roman" w:cs="Times New Roman"/>
          <w:b/>
          <w:color w:val="333333"/>
          <w:bdr w:val="none" w:sz="0" w:space="0" w:color="auto" w:frame="1"/>
        </w:rPr>
        <w:t>час коригується залежно від тривалості світлового дня</w:t>
      </w:r>
    </w:p>
    <w:p w14:paraId="7BA41D11" w14:textId="77777777" w:rsidR="00365A0D" w:rsidRPr="00EB3B57" w:rsidRDefault="00365A0D" w:rsidP="00365A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  <w:t>ПОВОРОТНЯ ЗАСТАВА ЗА ДОТРИМАННЯ ПРАВИЛ    500 грн</w:t>
      </w:r>
    </w:p>
    <w:p w14:paraId="61FC0604" w14:textId="77777777" w:rsidR="00365A0D" w:rsidRPr="00EB3B57" w:rsidRDefault="00365A0D" w:rsidP="00365A0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uk-UA"/>
        </w:rPr>
        <w:t>РОЗПАЛЮВАТИ БАГАТТЯ НА ЗЕМЛІ ЗАБОРОНЕНО!!!</w:t>
      </w:r>
    </w:p>
    <w:p w14:paraId="1C7FB693" w14:textId="77777777" w:rsidR="00365A0D" w:rsidRPr="00EB3B57" w:rsidRDefault="00365A0D" w:rsidP="00365A0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  <w:t>ПРИ ЗІПСУВАННІ ОРЕНДОВАНОГО ЗНАРЯДДЯ, ОРЕНДАР КОМПЕНСУЄ РЕМОНТ АБО ЙОГО ВАРТІСТЬ.</w:t>
      </w:r>
    </w:p>
    <w:p w14:paraId="6A8BE730" w14:textId="77777777" w:rsidR="00365A0D" w:rsidRPr="00CE5946" w:rsidRDefault="00365A0D" w:rsidP="00365A0D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</w:pPr>
      <w:r w:rsidRPr="00EB3B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  <w:t>АДМІНІСТРАЦІЯ</w:t>
      </w:r>
    </w:p>
    <w:p w14:paraId="3C978614" w14:textId="77777777" w:rsidR="00365A0D" w:rsidRPr="00CE5946" w:rsidRDefault="00365A0D" w:rsidP="00511717">
      <w:pPr>
        <w:shd w:val="clear" w:color="auto" w:fill="FFFFFF" w:themeFill="background1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uk-UA"/>
        </w:rPr>
      </w:pPr>
    </w:p>
    <w:sectPr w:rsidR="00365A0D" w:rsidRPr="00CE5946" w:rsidSect="0040318E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721E"/>
    <w:multiLevelType w:val="hybridMultilevel"/>
    <w:tmpl w:val="39E46342"/>
    <w:lvl w:ilvl="0" w:tplc="2B387E50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26861389"/>
    <w:multiLevelType w:val="multilevel"/>
    <w:tmpl w:val="69B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8E7846"/>
    <w:multiLevelType w:val="hybridMultilevel"/>
    <w:tmpl w:val="7DF6AA32"/>
    <w:lvl w:ilvl="0" w:tplc="E0801DA4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575B0069"/>
    <w:multiLevelType w:val="multilevel"/>
    <w:tmpl w:val="F01A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9846D8E"/>
    <w:multiLevelType w:val="multilevel"/>
    <w:tmpl w:val="7AA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4146D8"/>
    <w:multiLevelType w:val="multilevel"/>
    <w:tmpl w:val="20F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53391F"/>
    <w:multiLevelType w:val="hybridMultilevel"/>
    <w:tmpl w:val="6F9AD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2E"/>
    <w:rsid w:val="00006E58"/>
    <w:rsid w:val="00016543"/>
    <w:rsid w:val="0002748F"/>
    <w:rsid w:val="00030A39"/>
    <w:rsid w:val="00032AC8"/>
    <w:rsid w:val="0004163C"/>
    <w:rsid w:val="000419E4"/>
    <w:rsid w:val="000531FB"/>
    <w:rsid w:val="00156B19"/>
    <w:rsid w:val="00166E89"/>
    <w:rsid w:val="00194127"/>
    <w:rsid w:val="0019530D"/>
    <w:rsid w:val="001F3599"/>
    <w:rsid w:val="00201ED5"/>
    <w:rsid w:val="00206D7A"/>
    <w:rsid w:val="0021658B"/>
    <w:rsid w:val="002424C4"/>
    <w:rsid w:val="00244F31"/>
    <w:rsid w:val="002542D3"/>
    <w:rsid w:val="0026606D"/>
    <w:rsid w:val="002703CA"/>
    <w:rsid w:val="0029658A"/>
    <w:rsid w:val="002B67E8"/>
    <w:rsid w:val="002C1039"/>
    <w:rsid w:val="002E3935"/>
    <w:rsid w:val="00317963"/>
    <w:rsid w:val="0032609A"/>
    <w:rsid w:val="00336614"/>
    <w:rsid w:val="00365A0D"/>
    <w:rsid w:val="003B228D"/>
    <w:rsid w:val="003D412A"/>
    <w:rsid w:val="003D6544"/>
    <w:rsid w:val="003E5FED"/>
    <w:rsid w:val="0040318E"/>
    <w:rsid w:val="004103B4"/>
    <w:rsid w:val="00423B30"/>
    <w:rsid w:val="004320C1"/>
    <w:rsid w:val="00433D69"/>
    <w:rsid w:val="00435795"/>
    <w:rsid w:val="00441178"/>
    <w:rsid w:val="0047166D"/>
    <w:rsid w:val="004E35E6"/>
    <w:rsid w:val="004E520D"/>
    <w:rsid w:val="004F214E"/>
    <w:rsid w:val="00501FBC"/>
    <w:rsid w:val="0050626A"/>
    <w:rsid w:val="00511717"/>
    <w:rsid w:val="005245DF"/>
    <w:rsid w:val="00533769"/>
    <w:rsid w:val="00554CEA"/>
    <w:rsid w:val="005710EC"/>
    <w:rsid w:val="005A2CC0"/>
    <w:rsid w:val="005C32EF"/>
    <w:rsid w:val="005D30A0"/>
    <w:rsid w:val="005F3110"/>
    <w:rsid w:val="0060747B"/>
    <w:rsid w:val="00635E9E"/>
    <w:rsid w:val="00654124"/>
    <w:rsid w:val="0065609B"/>
    <w:rsid w:val="00656240"/>
    <w:rsid w:val="00674427"/>
    <w:rsid w:val="006837B4"/>
    <w:rsid w:val="006A422E"/>
    <w:rsid w:val="006B1FE5"/>
    <w:rsid w:val="006B4F94"/>
    <w:rsid w:val="006E4707"/>
    <w:rsid w:val="00735DD8"/>
    <w:rsid w:val="00746670"/>
    <w:rsid w:val="00753CE4"/>
    <w:rsid w:val="007B7CCD"/>
    <w:rsid w:val="007C24C9"/>
    <w:rsid w:val="00805CA6"/>
    <w:rsid w:val="00816572"/>
    <w:rsid w:val="008226AA"/>
    <w:rsid w:val="00863589"/>
    <w:rsid w:val="00876D37"/>
    <w:rsid w:val="008823F3"/>
    <w:rsid w:val="0089062D"/>
    <w:rsid w:val="00896409"/>
    <w:rsid w:val="008A2B6E"/>
    <w:rsid w:val="008A3BE7"/>
    <w:rsid w:val="008B3D7B"/>
    <w:rsid w:val="008C4927"/>
    <w:rsid w:val="008C7970"/>
    <w:rsid w:val="00914C87"/>
    <w:rsid w:val="009173C7"/>
    <w:rsid w:val="00922EF7"/>
    <w:rsid w:val="0095160E"/>
    <w:rsid w:val="00955A76"/>
    <w:rsid w:val="00964F29"/>
    <w:rsid w:val="0097710C"/>
    <w:rsid w:val="00993832"/>
    <w:rsid w:val="009A5F2E"/>
    <w:rsid w:val="009A7E1E"/>
    <w:rsid w:val="00A11E0B"/>
    <w:rsid w:val="00A37116"/>
    <w:rsid w:val="00A62DCB"/>
    <w:rsid w:val="00A6666A"/>
    <w:rsid w:val="00A67808"/>
    <w:rsid w:val="00A76B88"/>
    <w:rsid w:val="00AA5283"/>
    <w:rsid w:val="00AC1E7D"/>
    <w:rsid w:val="00AE5F6F"/>
    <w:rsid w:val="00AF2328"/>
    <w:rsid w:val="00B0062B"/>
    <w:rsid w:val="00B346F6"/>
    <w:rsid w:val="00B374DD"/>
    <w:rsid w:val="00B4124A"/>
    <w:rsid w:val="00B50DB8"/>
    <w:rsid w:val="00B64098"/>
    <w:rsid w:val="00B75764"/>
    <w:rsid w:val="00B83C3E"/>
    <w:rsid w:val="00B862FF"/>
    <w:rsid w:val="00B87BB3"/>
    <w:rsid w:val="00BA367F"/>
    <w:rsid w:val="00BA597D"/>
    <w:rsid w:val="00BC2E63"/>
    <w:rsid w:val="00BC7618"/>
    <w:rsid w:val="00BD7F7B"/>
    <w:rsid w:val="00C11707"/>
    <w:rsid w:val="00C372AD"/>
    <w:rsid w:val="00C54C90"/>
    <w:rsid w:val="00C72F25"/>
    <w:rsid w:val="00C779D6"/>
    <w:rsid w:val="00C87EB9"/>
    <w:rsid w:val="00C94BAE"/>
    <w:rsid w:val="00CB0B18"/>
    <w:rsid w:val="00CC201C"/>
    <w:rsid w:val="00CD2865"/>
    <w:rsid w:val="00CE133A"/>
    <w:rsid w:val="00CE1688"/>
    <w:rsid w:val="00CE5946"/>
    <w:rsid w:val="00CF2871"/>
    <w:rsid w:val="00D0363D"/>
    <w:rsid w:val="00D23E54"/>
    <w:rsid w:val="00D24292"/>
    <w:rsid w:val="00D62494"/>
    <w:rsid w:val="00D7355F"/>
    <w:rsid w:val="00D9250E"/>
    <w:rsid w:val="00DD3AFE"/>
    <w:rsid w:val="00DD4504"/>
    <w:rsid w:val="00E168FA"/>
    <w:rsid w:val="00E27CA4"/>
    <w:rsid w:val="00E51D06"/>
    <w:rsid w:val="00E63CA6"/>
    <w:rsid w:val="00E64AF4"/>
    <w:rsid w:val="00E84C7F"/>
    <w:rsid w:val="00E84E3F"/>
    <w:rsid w:val="00E962AA"/>
    <w:rsid w:val="00E97F3B"/>
    <w:rsid w:val="00EA0875"/>
    <w:rsid w:val="00EA68E9"/>
    <w:rsid w:val="00EB1EF8"/>
    <w:rsid w:val="00EB3B57"/>
    <w:rsid w:val="00EB58CB"/>
    <w:rsid w:val="00EC119D"/>
    <w:rsid w:val="00F0161B"/>
    <w:rsid w:val="00F14BDD"/>
    <w:rsid w:val="00F24FCA"/>
    <w:rsid w:val="00F51A55"/>
    <w:rsid w:val="00F75356"/>
    <w:rsid w:val="00F95DA7"/>
    <w:rsid w:val="00FC1C85"/>
    <w:rsid w:val="00FE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E828"/>
  <w15:docId w15:val="{F7F4FC23-DCC6-4EF8-A844-C28E570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ED"/>
  </w:style>
  <w:style w:type="paragraph" w:styleId="1">
    <w:name w:val="heading 1"/>
    <w:basedOn w:val="a"/>
    <w:next w:val="a"/>
    <w:link w:val="10"/>
    <w:uiPriority w:val="9"/>
    <w:qFormat/>
    <w:rsid w:val="00156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4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422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6A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A422E"/>
    <w:rPr>
      <w:b/>
      <w:bCs/>
    </w:rPr>
  </w:style>
  <w:style w:type="character" w:customStyle="1" w:styleId="apple-converted-space">
    <w:name w:val="apple-converted-space"/>
    <w:basedOn w:val="a0"/>
    <w:rsid w:val="006A422E"/>
  </w:style>
  <w:style w:type="paragraph" w:styleId="a5">
    <w:name w:val="List Paragraph"/>
    <w:basedOn w:val="a"/>
    <w:uiPriority w:val="34"/>
    <w:qFormat/>
    <w:rsid w:val="00AE5F6F"/>
    <w:pPr>
      <w:ind w:left="720"/>
      <w:contextualSpacing/>
    </w:pPr>
  </w:style>
  <w:style w:type="table" w:styleId="a6">
    <w:name w:val="Table Grid"/>
    <w:basedOn w:val="a1"/>
    <w:uiPriority w:val="59"/>
    <w:rsid w:val="00C3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2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22EF7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156B19"/>
    <w:rPr>
      <w:i/>
      <w:iCs/>
    </w:rPr>
  </w:style>
  <w:style w:type="character" w:customStyle="1" w:styleId="goog-text-highlight">
    <w:name w:val="goog-text-highlight"/>
    <w:basedOn w:val="a0"/>
    <w:rsid w:val="00156B19"/>
  </w:style>
  <w:style w:type="character" w:customStyle="1" w:styleId="10">
    <w:name w:val="Заголовок 1 Знак"/>
    <w:basedOn w:val="a0"/>
    <w:link w:val="1"/>
    <w:uiPriority w:val="9"/>
    <w:rsid w:val="00156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156B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1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048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0504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9942">
                  <w:marLeft w:val="0"/>
                  <w:marRight w:val="8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7530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79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dotted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450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3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0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87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6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79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5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52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015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5043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2815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7340">
                  <w:marLeft w:val="0"/>
                  <w:marRight w:val="0"/>
                  <w:marTop w:val="0"/>
                  <w:marBottom w:val="4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2023-03-31T12:37:00Z</cp:lastPrinted>
  <dcterms:created xsi:type="dcterms:W3CDTF">2024-04-13T09:13:00Z</dcterms:created>
  <dcterms:modified xsi:type="dcterms:W3CDTF">2024-04-13T09:13:00Z</dcterms:modified>
</cp:coreProperties>
</file>